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29F5" w14:textId="41092BE7" w:rsidR="00394A2B" w:rsidRPr="00394A2B" w:rsidRDefault="002609FF" w:rsidP="00394A2B">
      <w:pPr>
        <w:spacing w:after="0" w:line="240" w:lineRule="auto"/>
        <w:jc w:val="right"/>
        <w:rPr>
          <w:b/>
          <w:sz w:val="28"/>
        </w:rPr>
      </w:pPr>
      <w:r w:rsidRPr="006A3AE2">
        <w:rPr>
          <w:b/>
          <w:noProof/>
          <w:sz w:val="40"/>
          <w:lang w:eastAsia="cs-CZ"/>
        </w:rPr>
        <w:drawing>
          <wp:anchor distT="0" distB="0" distL="114300" distR="114300" simplePos="0" relativeHeight="251658240" behindDoc="0" locked="0" layoutInCell="1" allowOverlap="1" wp14:anchorId="744CA048" wp14:editId="7AF64301">
            <wp:simplePos x="0" y="0"/>
            <wp:positionH relativeFrom="column">
              <wp:posOffset>168275</wp:posOffset>
            </wp:positionH>
            <wp:positionV relativeFrom="paragraph">
              <wp:posOffset>-57150</wp:posOffset>
            </wp:positionV>
            <wp:extent cx="2414905" cy="805180"/>
            <wp:effectExtent l="0" t="0" r="444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B03">
        <w:rPr>
          <w:b/>
          <w:sz w:val="28"/>
        </w:rPr>
        <w:t xml:space="preserve">Okresní </w:t>
      </w:r>
      <w:r w:rsidR="008E3209">
        <w:rPr>
          <w:b/>
          <w:sz w:val="28"/>
        </w:rPr>
        <w:t>svaz</w:t>
      </w:r>
      <w:r w:rsidR="003065AC" w:rsidRPr="00394A2B">
        <w:rPr>
          <w:b/>
          <w:sz w:val="28"/>
        </w:rPr>
        <w:t xml:space="preserve"> futsalu</w:t>
      </w:r>
      <w:r w:rsidR="002B67B2">
        <w:rPr>
          <w:b/>
          <w:sz w:val="28"/>
        </w:rPr>
        <w:t xml:space="preserve"> </w:t>
      </w:r>
      <w:r w:rsidR="003065AC" w:rsidRPr="00394A2B">
        <w:rPr>
          <w:b/>
          <w:sz w:val="28"/>
        </w:rPr>
        <w:t>Blansko</w:t>
      </w:r>
    </w:p>
    <w:p w14:paraId="76C38C78" w14:textId="77777777" w:rsidR="006A3AE2" w:rsidRPr="00394A2B" w:rsidRDefault="00006B03" w:rsidP="006A3AE2">
      <w:pPr>
        <w:spacing w:after="0" w:line="240" w:lineRule="auto"/>
        <w:jc w:val="right"/>
        <w:rPr>
          <w:sz w:val="24"/>
        </w:rPr>
      </w:pPr>
      <w:r>
        <w:rPr>
          <w:sz w:val="24"/>
        </w:rPr>
        <w:t>Smetanova 299/4</w:t>
      </w:r>
    </w:p>
    <w:p w14:paraId="46F0CA16" w14:textId="77777777" w:rsidR="006A3AE2" w:rsidRPr="00394A2B" w:rsidRDefault="006A3AE2" w:rsidP="006A3AE2">
      <w:pPr>
        <w:spacing w:after="0" w:line="240" w:lineRule="auto"/>
        <w:jc w:val="right"/>
        <w:rPr>
          <w:sz w:val="24"/>
        </w:rPr>
      </w:pPr>
      <w:r w:rsidRPr="00394A2B">
        <w:rPr>
          <w:sz w:val="24"/>
        </w:rPr>
        <w:t>678 01 Blansko</w:t>
      </w:r>
    </w:p>
    <w:p w14:paraId="011DE60F" w14:textId="77777777" w:rsidR="00A24BF8" w:rsidRDefault="00A24BF8" w:rsidP="00A24BF8">
      <w:pPr>
        <w:spacing w:after="0" w:line="240" w:lineRule="auto"/>
        <w:rPr>
          <w:sz w:val="24"/>
        </w:rPr>
      </w:pPr>
    </w:p>
    <w:p w14:paraId="730F7D7A" w14:textId="77777777" w:rsidR="00394A2B" w:rsidRDefault="00394A2B" w:rsidP="00A24BF8">
      <w:pPr>
        <w:spacing w:after="0" w:line="240" w:lineRule="auto"/>
        <w:rPr>
          <w:sz w:val="24"/>
        </w:rPr>
      </w:pPr>
    </w:p>
    <w:p w14:paraId="344D9BB8" w14:textId="77777777" w:rsidR="00394A2B" w:rsidRPr="00394A2B" w:rsidRDefault="00394A2B" w:rsidP="00A24BF8">
      <w:pPr>
        <w:spacing w:after="0" w:line="240" w:lineRule="auto"/>
        <w:rPr>
          <w:sz w:val="24"/>
        </w:rPr>
      </w:pPr>
    </w:p>
    <w:p w14:paraId="205BC487" w14:textId="0B4F593A" w:rsidR="00155FB7" w:rsidRDefault="00006B03" w:rsidP="00155FB7">
      <w:pPr>
        <w:pStyle w:val="Nadpis1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P</w:t>
      </w:r>
      <w:r w:rsidR="00155FB7" w:rsidRPr="00155FB7">
        <w:rPr>
          <w:b/>
          <w:color w:val="auto"/>
          <w:sz w:val="28"/>
        </w:rPr>
        <w:t xml:space="preserve">řihláška mužstva do </w:t>
      </w:r>
      <w:r>
        <w:rPr>
          <w:b/>
          <w:color w:val="auto"/>
          <w:sz w:val="28"/>
        </w:rPr>
        <w:t>futsalových soutěží okresu Blansko</w:t>
      </w:r>
      <w:r w:rsidR="00155FB7" w:rsidRPr="00155FB7">
        <w:rPr>
          <w:b/>
          <w:color w:val="auto"/>
          <w:sz w:val="28"/>
        </w:rPr>
        <w:t xml:space="preserve"> </w:t>
      </w:r>
      <w:r w:rsidR="00C91588">
        <w:rPr>
          <w:b/>
          <w:color w:val="auto"/>
          <w:sz w:val="28"/>
        </w:rPr>
        <w:t>pro sezónu 202</w:t>
      </w:r>
      <w:r w:rsidR="00977EAE">
        <w:rPr>
          <w:b/>
          <w:color w:val="auto"/>
          <w:sz w:val="28"/>
        </w:rPr>
        <w:t>3</w:t>
      </w:r>
      <w:r w:rsidR="00C617DF">
        <w:rPr>
          <w:b/>
          <w:color w:val="auto"/>
          <w:sz w:val="28"/>
        </w:rPr>
        <w:t>/20</w:t>
      </w:r>
      <w:r w:rsidR="00C91588">
        <w:rPr>
          <w:b/>
          <w:color w:val="auto"/>
          <w:sz w:val="28"/>
        </w:rPr>
        <w:t>2</w:t>
      </w:r>
      <w:r w:rsidR="00977EAE">
        <w:rPr>
          <w:b/>
          <w:color w:val="auto"/>
          <w:sz w:val="28"/>
        </w:rPr>
        <w:t>4</w:t>
      </w:r>
    </w:p>
    <w:p w14:paraId="7B8F2AFB" w14:textId="77777777" w:rsidR="00A24BF8" w:rsidRDefault="00A24BF8" w:rsidP="001B4B80">
      <w:pPr>
        <w:spacing w:after="0" w:line="240" w:lineRule="auto"/>
        <w:rPr>
          <w:sz w:val="32"/>
        </w:rPr>
      </w:pPr>
    </w:p>
    <w:tbl>
      <w:tblPr>
        <w:tblW w:w="105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7951"/>
      </w:tblGrid>
      <w:tr w:rsidR="00032875" w:rsidRPr="006C3E01" w14:paraId="374216FB" w14:textId="77777777" w:rsidTr="00563528">
        <w:trPr>
          <w:trHeight w:val="40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EB60" w14:textId="77777777" w:rsidR="00032875" w:rsidRPr="005B6EA2" w:rsidRDefault="006F51B8" w:rsidP="006F5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B6E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cs-CZ"/>
              </w:rPr>
              <w:t>Název mužstva:</w:t>
            </w:r>
          </w:p>
        </w:tc>
        <w:tc>
          <w:tcPr>
            <w:tcW w:w="79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029606" w14:textId="77777777" w:rsidR="00032875" w:rsidRPr="006C3E01" w:rsidRDefault="00032875" w:rsidP="006F51B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eastAsia="cs-CZ"/>
              </w:rPr>
            </w:pPr>
          </w:p>
        </w:tc>
      </w:tr>
      <w:tr w:rsidR="006C3E01" w:rsidRPr="006C3E01" w14:paraId="4EBC200E" w14:textId="77777777" w:rsidTr="00563528">
        <w:trPr>
          <w:trHeight w:val="40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87ADD" w14:textId="77777777" w:rsidR="006C3E01" w:rsidRPr="005B6EA2" w:rsidRDefault="006C3E01" w:rsidP="006F5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cs-CZ"/>
              </w:rPr>
            </w:pPr>
            <w:r w:rsidRPr="005B6E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cs-CZ"/>
              </w:rPr>
              <w:t>Číslo klubu FAČR:</w:t>
            </w:r>
          </w:p>
        </w:tc>
        <w:tc>
          <w:tcPr>
            <w:tcW w:w="79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0E6EC4" w14:textId="77777777" w:rsidR="006C3E01" w:rsidRPr="006C3E01" w:rsidRDefault="006C3E01" w:rsidP="006F51B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eastAsia="cs-CZ"/>
              </w:rPr>
            </w:pPr>
          </w:p>
        </w:tc>
      </w:tr>
      <w:tr w:rsidR="00F53191" w:rsidRPr="006C3E01" w14:paraId="1B0D1644" w14:textId="77777777" w:rsidTr="00563528">
        <w:trPr>
          <w:trHeight w:val="388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A489" w14:textId="77777777" w:rsidR="00F53191" w:rsidRPr="005B6EA2" w:rsidRDefault="00F53191" w:rsidP="006F51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5B6EA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Jméno</w:t>
            </w:r>
            <w:r w:rsidR="006F51B8" w:rsidRPr="005B6EA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vedoucího</w:t>
            </w:r>
            <w:r w:rsidRPr="005B6EA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2E161" w14:textId="77777777" w:rsidR="003C6D73" w:rsidRPr="006C3E01" w:rsidRDefault="003C6D73" w:rsidP="006F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</w:p>
        </w:tc>
      </w:tr>
      <w:tr w:rsidR="00F53191" w:rsidRPr="006C3E01" w14:paraId="4EED716E" w14:textId="77777777" w:rsidTr="00563528">
        <w:trPr>
          <w:trHeight w:val="35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E1E1" w14:textId="77777777" w:rsidR="00F53191" w:rsidRPr="005B6EA2" w:rsidRDefault="00F53191" w:rsidP="006F51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5B6EA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Příjmení</w:t>
            </w:r>
            <w:r w:rsidR="006F51B8" w:rsidRPr="005B6EA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vedoucího</w:t>
            </w:r>
            <w:r w:rsidRPr="005B6EA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550E7" w14:textId="77777777" w:rsidR="00F53191" w:rsidRPr="006C3E01" w:rsidRDefault="00F53191" w:rsidP="006F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</w:p>
        </w:tc>
      </w:tr>
      <w:tr w:rsidR="00F53191" w:rsidRPr="006C3E01" w14:paraId="18F115F8" w14:textId="77777777" w:rsidTr="00563528">
        <w:trPr>
          <w:trHeight w:val="35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55B1" w14:textId="77777777" w:rsidR="00F53191" w:rsidRPr="005B6EA2" w:rsidRDefault="00F53191" w:rsidP="006F51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5B6EA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51AC6" w14:textId="77777777" w:rsidR="003C6D73" w:rsidRPr="006C3E01" w:rsidRDefault="003C6D73" w:rsidP="006F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</w:p>
        </w:tc>
      </w:tr>
      <w:tr w:rsidR="00F53191" w:rsidRPr="006C3E01" w14:paraId="38F53C2A" w14:textId="77777777" w:rsidTr="00563528">
        <w:trPr>
          <w:trHeight w:val="35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7E1E" w14:textId="77777777" w:rsidR="00F53191" w:rsidRPr="005B6EA2" w:rsidRDefault="00F53191" w:rsidP="006F51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5B6EA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Obec: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7397D" w14:textId="77777777" w:rsidR="00F53191" w:rsidRPr="006C3E01" w:rsidRDefault="00F53191" w:rsidP="006F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</w:p>
        </w:tc>
      </w:tr>
      <w:tr w:rsidR="00F53191" w:rsidRPr="006C3E01" w14:paraId="5BAEC8BB" w14:textId="77777777" w:rsidTr="00563528">
        <w:trPr>
          <w:trHeight w:val="373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E33C" w14:textId="77777777" w:rsidR="00F53191" w:rsidRPr="005B6EA2" w:rsidRDefault="00F53191" w:rsidP="006F51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5B6EA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755AE" w14:textId="77777777" w:rsidR="00F53191" w:rsidRPr="006C3E01" w:rsidRDefault="00F53191" w:rsidP="006F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</w:p>
        </w:tc>
      </w:tr>
      <w:tr w:rsidR="00F53191" w:rsidRPr="006C3E01" w14:paraId="381E2B75" w14:textId="77777777" w:rsidTr="00563528">
        <w:trPr>
          <w:trHeight w:val="35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8393" w14:textId="77777777" w:rsidR="00F53191" w:rsidRPr="005B6EA2" w:rsidRDefault="00F53191" w:rsidP="006F51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5B6EA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F8FD8" w14:textId="77777777" w:rsidR="00F53191" w:rsidRPr="006C3E01" w:rsidRDefault="00F53191" w:rsidP="006F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</w:p>
        </w:tc>
      </w:tr>
      <w:tr w:rsidR="00F53191" w:rsidRPr="006C3E01" w14:paraId="6D4F6C9F" w14:textId="77777777" w:rsidTr="00563528">
        <w:trPr>
          <w:trHeight w:val="373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071C" w14:textId="77777777" w:rsidR="00394A2B" w:rsidRPr="005B6EA2" w:rsidRDefault="00F53191" w:rsidP="006F51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5B6EA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BB4AE" w14:textId="77777777" w:rsidR="00394A2B" w:rsidRPr="006C3E01" w:rsidRDefault="00394A2B" w:rsidP="006F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</w:p>
        </w:tc>
      </w:tr>
      <w:tr w:rsidR="006C3E01" w:rsidRPr="006C3E01" w14:paraId="177C0337" w14:textId="77777777" w:rsidTr="00563528">
        <w:trPr>
          <w:trHeight w:val="373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01CE" w14:textId="77777777" w:rsidR="006C3E01" w:rsidRPr="005B6EA2" w:rsidRDefault="006C3E01" w:rsidP="006F51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5B6EA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www stránky: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D00FE" w14:textId="77777777" w:rsidR="006C3E01" w:rsidRPr="006C3E01" w:rsidRDefault="006C3E01" w:rsidP="006F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</w:p>
        </w:tc>
      </w:tr>
      <w:tr w:rsidR="00693271" w:rsidRPr="006C3E01" w14:paraId="19D03DE1" w14:textId="77777777" w:rsidTr="00563528">
        <w:trPr>
          <w:trHeight w:val="373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2109" w14:textId="77777777" w:rsidR="00693271" w:rsidRPr="005B6EA2" w:rsidRDefault="005B6EA2" w:rsidP="009F05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cs-CZ"/>
              </w:rPr>
            </w:pPr>
            <w:r w:rsidRPr="005B6EA2">
              <w:rPr>
                <w:rFonts w:ascii="Calibri" w:eastAsia="Times New Roman" w:hAnsi="Calibri" w:cs="Calibri"/>
                <w:b/>
                <w:color w:val="000000"/>
                <w:sz w:val="24"/>
                <w:lang w:eastAsia="cs-CZ"/>
              </w:rPr>
              <w:t>Chci hrát Pohár FACŘ:</w:t>
            </w:r>
          </w:p>
        </w:tc>
        <w:tc>
          <w:tcPr>
            <w:tcW w:w="7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417C2" w14:textId="77777777" w:rsidR="00693271" w:rsidRDefault="00693271" w:rsidP="00563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ANO                              NE</w:t>
            </w:r>
          </w:p>
        </w:tc>
      </w:tr>
      <w:tr w:rsidR="00F53191" w:rsidRPr="00F53191" w14:paraId="03296EA3" w14:textId="77777777" w:rsidTr="00563528">
        <w:trPr>
          <w:trHeight w:val="356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9064" w14:textId="77777777" w:rsidR="00394A2B" w:rsidRPr="00F53191" w:rsidRDefault="00F53191" w:rsidP="006F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A3A3F" w14:textId="77777777" w:rsidR="00F53191" w:rsidRPr="00F53191" w:rsidRDefault="00F53191" w:rsidP="006F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3191" w:rsidRPr="00F53191" w14:paraId="1F4688C9" w14:textId="77777777" w:rsidTr="006F51B8">
        <w:trPr>
          <w:trHeight w:val="1005"/>
        </w:trPr>
        <w:tc>
          <w:tcPr>
            <w:tcW w:w="10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7861E55" w14:textId="32654B5B" w:rsidR="00F53191" w:rsidRPr="00F53191" w:rsidRDefault="00032875" w:rsidP="00C61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Podpisem vedoucího potvrzujeme, že souhlasíme s poskytnutím dat pro potř</w:t>
            </w:r>
            <w:r w:rsidR="00C61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ebu identifikace hráčů u Okresní </w:t>
            </w:r>
            <w:r w:rsidR="008E32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svaz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futsalu</w:t>
            </w:r>
            <w:r w:rsidR="00C61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Blansko</w:t>
            </w:r>
            <w:r w:rsidR="00C61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dle právních předpisů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o ochraně osobních údajů.</w:t>
            </w:r>
          </w:p>
        </w:tc>
      </w:tr>
    </w:tbl>
    <w:p w14:paraId="6FFA52B2" w14:textId="77777777" w:rsidR="003C6D73" w:rsidRDefault="003C6D73" w:rsidP="003C6D73">
      <w:pPr>
        <w:spacing w:after="0" w:line="240" w:lineRule="auto"/>
        <w:rPr>
          <w:sz w:val="24"/>
        </w:rPr>
      </w:pPr>
    </w:p>
    <w:p w14:paraId="71436209" w14:textId="77777777" w:rsidR="005B6EA2" w:rsidRPr="005B6EA2" w:rsidRDefault="005B6EA2" w:rsidP="003C6D73">
      <w:pPr>
        <w:spacing w:after="0" w:line="240" w:lineRule="auto"/>
        <w:rPr>
          <w:rFonts w:ascii="Calibri" w:hAnsi="Calibri"/>
          <w:b/>
          <w:sz w:val="24"/>
        </w:rPr>
      </w:pPr>
      <w:r w:rsidRPr="005B6EA2">
        <w:rPr>
          <w:rFonts w:ascii="Calibri" w:hAnsi="Calibri"/>
          <w:b/>
          <w:sz w:val="24"/>
        </w:rPr>
        <w:t>Při</w:t>
      </w:r>
      <w:r>
        <w:rPr>
          <w:rFonts w:ascii="Calibri" w:hAnsi="Calibri"/>
          <w:b/>
          <w:sz w:val="24"/>
        </w:rPr>
        <w:t>p</w:t>
      </w:r>
      <w:r w:rsidRPr="005B6EA2">
        <w:rPr>
          <w:rFonts w:ascii="Calibri" w:hAnsi="Calibri"/>
          <w:b/>
          <w:sz w:val="24"/>
        </w:rPr>
        <w:t>omínky</w:t>
      </w:r>
      <w:r>
        <w:rPr>
          <w:rFonts w:ascii="Calibri" w:hAnsi="Calibri"/>
          <w:b/>
          <w:sz w:val="24"/>
        </w:rPr>
        <w:t xml:space="preserve"> a poznámky:</w:t>
      </w:r>
    </w:p>
    <w:p w14:paraId="4114D859" w14:textId="77777777" w:rsidR="003C6D73" w:rsidRPr="005B6EA2" w:rsidRDefault="003C6D73" w:rsidP="003C6D73">
      <w:pPr>
        <w:spacing w:after="0" w:line="240" w:lineRule="auto"/>
        <w:rPr>
          <w:rFonts w:ascii="Calibri" w:hAnsi="Calibri"/>
          <w:sz w:val="24"/>
        </w:rPr>
      </w:pPr>
    </w:p>
    <w:p w14:paraId="57BCA985" w14:textId="77777777" w:rsidR="003C6D73" w:rsidRPr="005B6EA2" w:rsidRDefault="003C6D73" w:rsidP="003C6D73">
      <w:pPr>
        <w:spacing w:after="0" w:line="240" w:lineRule="auto"/>
        <w:rPr>
          <w:rFonts w:ascii="Calibri" w:hAnsi="Calibri"/>
          <w:sz w:val="24"/>
        </w:rPr>
      </w:pPr>
    </w:p>
    <w:p w14:paraId="7BC02F53" w14:textId="77777777" w:rsidR="00563528" w:rsidRPr="005B6EA2" w:rsidRDefault="00563528" w:rsidP="003C6D73">
      <w:pPr>
        <w:spacing w:after="0" w:line="240" w:lineRule="auto"/>
        <w:rPr>
          <w:rFonts w:ascii="Calibri" w:hAnsi="Calibri"/>
          <w:sz w:val="24"/>
        </w:rPr>
      </w:pPr>
    </w:p>
    <w:p w14:paraId="16E48575" w14:textId="77777777" w:rsidR="00563528" w:rsidRPr="005B6EA2" w:rsidRDefault="00563528" w:rsidP="003C6D73">
      <w:pPr>
        <w:spacing w:after="0" w:line="240" w:lineRule="auto"/>
        <w:rPr>
          <w:rFonts w:ascii="Calibri" w:hAnsi="Calibri"/>
          <w:sz w:val="24"/>
        </w:rPr>
      </w:pPr>
    </w:p>
    <w:p w14:paraId="57E0882F" w14:textId="77777777" w:rsidR="00902524" w:rsidRDefault="00902524" w:rsidP="003C6D73">
      <w:pPr>
        <w:spacing w:after="0" w:line="240" w:lineRule="auto"/>
        <w:rPr>
          <w:rFonts w:ascii="Calibri" w:hAnsi="Calibri"/>
          <w:sz w:val="24"/>
        </w:rPr>
      </w:pPr>
    </w:p>
    <w:p w14:paraId="5BD55322" w14:textId="77777777" w:rsidR="00AF7374" w:rsidRPr="005B6EA2" w:rsidRDefault="00AF7374" w:rsidP="003C6D73">
      <w:pPr>
        <w:spacing w:after="0" w:line="240" w:lineRule="auto"/>
        <w:rPr>
          <w:rFonts w:ascii="Calibri" w:hAnsi="Calibri"/>
          <w:sz w:val="24"/>
        </w:rPr>
      </w:pPr>
    </w:p>
    <w:p w14:paraId="21E313F3" w14:textId="77777777" w:rsidR="00563528" w:rsidRPr="005B6EA2" w:rsidRDefault="00563528" w:rsidP="003C6D73">
      <w:pPr>
        <w:spacing w:after="0" w:line="240" w:lineRule="auto"/>
        <w:rPr>
          <w:rFonts w:ascii="Calibri" w:hAnsi="Calibri"/>
          <w:sz w:val="24"/>
        </w:rPr>
      </w:pPr>
    </w:p>
    <w:p w14:paraId="1F810787" w14:textId="77777777" w:rsidR="004C6BA3" w:rsidRDefault="004C6BA3" w:rsidP="003C6D73">
      <w:pPr>
        <w:spacing w:after="0" w:line="240" w:lineRule="auto"/>
        <w:rPr>
          <w:rFonts w:ascii="Calibri" w:hAnsi="Calibri"/>
          <w:sz w:val="24"/>
        </w:rPr>
      </w:pPr>
    </w:p>
    <w:p w14:paraId="340A8D00" w14:textId="77777777" w:rsidR="005B6EA2" w:rsidRDefault="005B6EA2" w:rsidP="003C6D73">
      <w:pPr>
        <w:spacing w:after="0" w:line="240" w:lineRule="auto"/>
        <w:rPr>
          <w:rFonts w:ascii="Calibri" w:hAnsi="Calibri"/>
          <w:sz w:val="24"/>
        </w:rPr>
      </w:pPr>
    </w:p>
    <w:p w14:paraId="13D0135E" w14:textId="77777777" w:rsidR="005B6EA2" w:rsidRDefault="005B6EA2" w:rsidP="003C6D73">
      <w:pPr>
        <w:spacing w:after="0" w:line="240" w:lineRule="auto"/>
        <w:rPr>
          <w:rFonts w:ascii="Calibri" w:hAnsi="Calibri"/>
          <w:sz w:val="24"/>
        </w:rPr>
      </w:pPr>
    </w:p>
    <w:p w14:paraId="3083B2E0" w14:textId="77777777" w:rsidR="005B6EA2" w:rsidRDefault="005B6EA2" w:rsidP="003C6D73">
      <w:pPr>
        <w:spacing w:after="0" w:line="240" w:lineRule="auto"/>
        <w:rPr>
          <w:rFonts w:ascii="Calibri" w:hAnsi="Calibri"/>
          <w:sz w:val="24"/>
        </w:rPr>
      </w:pPr>
    </w:p>
    <w:p w14:paraId="4771F7EB" w14:textId="77777777" w:rsidR="005B6EA2" w:rsidRDefault="005B6EA2" w:rsidP="003C6D73">
      <w:pPr>
        <w:spacing w:after="0" w:line="240" w:lineRule="auto"/>
        <w:rPr>
          <w:rFonts w:ascii="Calibri" w:hAnsi="Calibri"/>
          <w:sz w:val="24"/>
        </w:rPr>
      </w:pPr>
    </w:p>
    <w:p w14:paraId="7A40C337" w14:textId="77777777" w:rsidR="005B6EA2" w:rsidRDefault="005B6EA2" w:rsidP="003C6D73">
      <w:pPr>
        <w:spacing w:after="0" w:line="240" w:lineRule="auto"/>
        <w:rPr>
          <w:rFonts w:ascii="Calibri" w:hAnsi="Calibri"/>
          <w:sz w:val="24"/>
        </w:rPr>
      </w:pPr>
    </w:p>
    <w:p w14:paraId="218E14CF" w14:textId="77777777" w:rsidR="005B6EA2" w:rsidRPr="005B6EA2" w:rsidRDefault="005B6EA2" w:rsidP="003C6D73">
      <w:pPr>
        <w:spacing w:after="0" w:line="240" w:lineRule="auto"/>
        <w:rPr>
          <w:rFonts w:ascii="Calibri" w:hAnsi="Calibri"/>
          <w:sz w:val="24"/>
        </w:rPr>
      </w:pPr>
    </w:p>
    <w:p w14:paraId="62C11E8A" w14:textId="77777777" w:rsidR="003C6D73" w:rsidRDefault="00644870" w:rsidP="004C6BA3">
      <w:pPr>
        <w:spacing w:after="0" w:line="240" w:lineRule="auto"/>
        <w:ind w:left="6372"/>
        <w:rPr>
          <w:sz w:val="24"/>
        </w:rPr>
      </w:pPr>
      <w:r>
        <w:rPr>
          <w:sz w:val="24"/>
        </w:rPr>
        <w:t>..................</w:t>
      </w:r>
      <w:r w:rsidR="00563528">
        <w:rPr>
          <w:sz w:val="24"/>
        </w:rPr>
        <w:t>...................................</w:t>
      </w:r>
    </w:p>
    <w:p w14:paraId="25BD9011" w14:textId="77777777" w:rsidR="00644870" w:rsidRPr="003C6D73" w:rsidRDefault="00644870" w:rsidP="00644870">
      <w:pPr>
        <w:spacing w:after="0" w:line="240" w:lineRule="auto"/>
        <w:ind w:left="7080"/>
        <w:rPr>
          <w:sz w:val="24"/>
        </w:rPr>
      </w:pPr>
      <w:r>
        <w:rPr>
          <w:sz w:val="24"/>
        </w:rPr>
        <w:t xml:space="preserve"> </w:t>
      </w:r>
      <w:r w:rsidR="00563528">
        <w:rPr>
          <w:sz w:val="24"/>
        </w:rPr>
        <w:t>Razítko a p</w:t>
      </w:r>
      <w:r>
        <w:rPr>
          <w:sz w:val="24"/>
        </w:rPr>
        <w:t>odpis</w:t>
      </w:r>
    </w:p>
    <w:sectPr w:rsidR="00644870" w:rsidRPr="003C6D73" w:rsidSect="006A3A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E1273"/>
    <w:multiLevelType w:val="hybridMultilevel"/>
    <w:tmpl w:val="339C4800"/>
    <w:lvl w:ilvl="0" w:tplc="F2BE12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91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288"/>
    <w:rsid w:val="00006B03"/>
    <w:rsid w:val="00011DF6"/>
    <w:rsid w:val="00032875"/>
    <w:rsid w:val="00155FB7"/>
    <w:rsid w:val="0016786F"/>
    <w:rsid w:val="001B4B80"/>
    <w:rsid w:val="002547CA"/>
    <w:rsid w:val="002609FF"/>
    <w:rsid w:val="002B67B2"/>
    <w:rsid w:val="003065AC"/>
    <w:rsid w:val="00394A2B"/>
    <w:rsid w:val="003C6D73"/>
    <w:rsid w:val="00427C1C"/>
    <w:rsid w:val="00452219"/>
    <w:rsid w:val="004936D0"/>
    <w:rsid w:val="004C6BA3"/>
    <w:rsid w:val="004D2DD8"/>
    <w:rsid w:val="00553E9A"/>
    <w:rsid w:val="00563528"/>
    <w:rsid w:val="00587384"/>
    <w:rsid w:val="005B6EA2"/>
    <w:rsid w:val="00644870"/>
    <w:rsid w:val="00657B8B"/>
    <w:rsid w:val="00693271"/>
    <w:rsid w:val="006A3AE2"/>
    <w:rsid w:val="006B59E4"/>
    <w:rsid w:val="006C3992"/>
    <w:rsid w:val="006C3E01"/>
    <w:rsid w:val="006F51B8"/>
    <w:rsid w:val="00702DAC"/>
    <w:rsid w:val="00860248"/>
    <w:rsid w:val="008B1288"/>
    <w:rsid w:val="008E3209"/>
    <w:rsid w:val="00902524"/>
    <w:rsid w:val="00934E9E"/>
    <w:rsid w:val="00952A3F"/>
    <w:rsid w:val="00977EAE"/>
    <w:rsid w:val="00997DA6"/>
    <w:rsid w:val="009B215A"/>
    <w:rsid w:val="009F05DE"/>
    <w:rsid w:val="00A24BF8"/>
    <w:rsid w:val="00AF7374"/>
    <w:rsid w:val="00B654F4"/>
    <w:rsid w:val="00B861B5"/>
    <w:rsid w:val="00C506FC"/>
    <w:rsid w:val="00C617DF"/>
    <w:rsid w:val="00C91588"/>
    <w:rsid w:val="00DE7D47"/>
    <w:rsid w:val="00E26189"/>
    <w:rsid w:val="00F460FC"/>
    <w:rsid w:val="00F53191"/>
    <w:rsid w:val="00F6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0EE1"/>
  <w15:docId w15:val="{CF9C5FE2-0B6B-4DB8-98F8-A869B0E9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FB7"/>
    <w:pPr>
      <w:ind w:left="0"/>
    </w:pPr>
  </w:style>
  <w:style w:type="paragraph" w:styleId="Nadpis1">
    <w:name w:val="heading 1"/>
    <w:basedOn w:val="Normln"/>
    <w:next w:val="Normln"/>
    <w:link w:val="Nadpis1Char"/>
    <w:uiPriority w:val="9"/>
    <w:qFormat/>
    <w:rsid w:val="00155FB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5FB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5FB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5FB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5FB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5FB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5FB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5FB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5FB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28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55FB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1Char1">
    <w:name w:val="Nadpis 1 Char1"/>
    <w:basedOn w:val="Standardnpsmoodstavce"/>
    <w:locked/>
    <w:rsid w:val="001B4B80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5FB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5FB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5FB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5FB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5FB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5FB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5FB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5FB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55FB7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155FB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155FB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155FB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5FB7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155FB7"/>
    <w:rPr>
      <w:b/>
      <w:bCs/>
      <w:spacing w:val="0"/>
    </w:rPr>
  </w:style>
  <w:style w:type="character" w:styleId="Zdraznn">
    <w:name w:val="Emphasis"/>
    <w:uiPriority w:val="20"/>
    <w:qFormat/>
    <w:rsid w:val="00155FB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155FB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55FB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55FB7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55FB7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5FB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5FB7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155FB7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155FB7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155FB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155FB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155FB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FB7"/>
    <w:pPr>
      <w:outlineLvl w:val="9"/>
    </w:pPr>
    <w:rPr>
      <w:lang w:bidi="en-US"/>
    </w:rPr>
  </w:style>
  <w:style w:type="character" w:styleId="Hypertextovodkaz">
    <w:name w:val="Hyperlink"/>
    <w:basedOn w:val="Standardnpsmoodstavce"/>
    <w:rsid w:val="00693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Dobiášek</dc:creator>
  <cp:lastModifiedBy>Ivo Dobiášek</cp:lastModifiedBy>
  <cp:revision>6</cp:revision>
  <dcterms:created xsi:type="dcterms:W3CDTF">2020-07-15T17:23:00Z</dcterms:created>
  <dcterms:modified xsi:type="dcterms:W3CDTF">2023-07-31T16:34:00Z</dcterms:modified>
</cp:coreProperties>
</file>